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46" w:type="dxa"/>
        <w:tblInd w:w="93" w:type="dxa"/>
        <w:tblLook w:val="04A0" w:firstRow="1" w:lastRow="0" w:firstColumn="1" w:lastColumn="0" w:noHBand="0" w:noVBand="1"/>
      </w:tblPr>
      <w:tblGrid>
        <w:gridCol w:w="866"/>
        <w:gridCol w:w="2268"/>
        <w:gridCol w:w="6662"/>
        <w:gridCol w:w="360"/>
        <w:gridCol w:w="890"/>
      </w:tblGrid>
      <w:tr w:rsidR="001571AA" w:rsidRPr="00017E72" w:rsidTr="001571AA">
        <w:trPr>
          <w:gridAfter w:val="2"/>
          <w:wAfter w:w="1250" w:type="dxa"/>
          <w:trHeight w:val="741"/>
        </w:trPr>
        <w:tc>
          <w:tcPr>
            <w:tcW w:w="9796" w:type="dxa"/>
            <w:gridSpan w:val="3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1571AA" w:rsidRPr="001571AA" w:rsidRDefault="001571AA" w:rsidP="0068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uk-UA"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uk-UA" w:eastAsia="ru-RU"/>
              </w:rPr>
              <w:t xml:space="preserve">Переможці обласного конкурсу з </w:t>
            </w: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en-US" w:eastAsia="ru-RU"/>
              </w:rPr>
              <w:t>WEB</w:t>
            </w: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ru-RU"/>
              </w:rPr>
              <w:t>-</w:t>
            </w: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val="uk-UA" w:eastAsia="ru-RU"/>
              </w:rPr>
              <w:t>дизайну!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71AA" w:rsidRPr="00073FEE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73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1AA" w:rsidRPr="00073FEE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</w:pPr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Прізвище,</w:t>
            </w:r>
          </w:p>
          <w:p w:rsidR="001571AA" w:rsidRPr="00073FEE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ru-RU"/>
              </w:rPr>
            </w:pPr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ім’я переможця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1AA" w:rsidRPr="00073FEE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ru-RU"/>
              </w:rPr>
            </w:pPr>
            <w:r w:rsidRPr="00073FE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Заклад освіти/структурний підрозділ закладу освіти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1AA" w:rsidRPr="00073FEE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Асоцький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Владислав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Західно-Донбаськ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Храпко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</w:t>
            </w:r>
            <w:proofErr w:type="spellEnd"/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11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україно-французськ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№126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Готвянський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Пастернак</w:t>
            </w:r>
            <w:proofErr w:type="gram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10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Павлович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Микола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7374B6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10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Слобожанськ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Слобожанської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7374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Дніпровського району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Поротько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Руслан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Чаплинськ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Дубовиківської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Синельниківського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Бондарев Артем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9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Шевченко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Тимофій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№125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Михайленко Михайло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вихованець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975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975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975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технічной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металургійного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975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75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5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75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Велика-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Козачкова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Єлизавета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97563C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Шевцова </w:t>
            </w:r>
            <w:proofErr w:type="spellStart"/>
            <w:proofErr w:type="gram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</w:t>
            </w:r>
            <w:proofErr w:type="gram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Бойко Михайло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97563C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учень Державного професійно-технічного навчального</w:t>
            </w:r>
            <w:r w:rsidRPr="00975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975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"Західно-Дніпровський центр професійно-технічної освіти"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Лобань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Михайло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Легуєнко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F0E35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1F0E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Ткач Юлія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F0E35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учениця 11 класу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Новоолександрівського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ліцею</w:t>
            </w:r>
            <w:r w:rsidRPr="001F0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F0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Новоолександрівської</w:t>
            </w:r>
            <w:proofErr w:type="spellEnd"/>
            <w:r w:rsidRPr="001F0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 Дніпровського району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Асаула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10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Н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ікопольської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Воробйова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учениця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Дробот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Карина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10 класу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комунального</w:t>
            </w:r>
            <w:r w:rsidRPr="001F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1F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освіти "Нікопольський ліцей "Гармонія" Дніпропетровської обласної ради"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Анчуков-Панаг</w:t>
            </w:r>
            <w:proofErr w:type="gram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ієго</w:t>
            </w:r>
            <w:proofErr w:type="spellEnd"/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Заполучникова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proofErr w:type="gram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Дар’я</w:t>
            </w:r>
            <w:proofErr w:type="spellEnd"/>
            <w:proofErr w:type="gram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учениця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Н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ікопольської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Пустовойтов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Микита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9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 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№23"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Страннікова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9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Ковальчук Остап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F0E35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вихованець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Кременецьк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дитячої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Кременецький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1F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Тернопільської області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Воробєй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Богдан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Н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ікопольської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Солодова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Зоя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F0E35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вихованка комунального закладу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spellEnd"/>
            <w:proofErr w:type="gram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учениця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Кирилов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11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україно-французськ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№126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741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Хаймінов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Олексій</w:t>
            </w:r>
            <w:proofErr w:type="spellEnd"/>
          </w:p>
        </w:tc>
        <w:tc>
          <w:tcPr>
            <w:tcW w:w="70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84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Грінберг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Кузьмов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7A6DB3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вихованець комунального</w:t>
            </w:r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позашкільної освіти «Центр дитячої та юнацької творчості «Гармонія» </w:t>
            </w:r>
            <w:proofErr w:type="spellStart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Новопільської</w:t>
            </w:r>
            <w:proofErr w:type="spellEnd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сільської ради»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Сергієнко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Вадим 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професійно-технічн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Царичанський</w:t>
            </w:r>
            <w:proofErr w:type="spellEnd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аграрний</w:t>
            </w:r>
            <w:proofErr w:type="spellEnd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професійний</w:t>
            </w:r>
            <w:proofErr w:type="spellEnd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Бурба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Дарія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7A6DB3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учениця 10 класу Ліцею</w:t>
            </w:r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"Самара" міста Новомосковська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Соколов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Кирило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Стрельник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9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україно-французськ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№126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Тур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№25"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1571AA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1571A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Артеменко Владислав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7A6DB3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9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Глеюватської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гімназії</w:t>
            </w:r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Глеюватської</w:t>
            </w:r>
            <w:proofErr w:type="spellEnd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17E7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Шепотинник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Михайло 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вихованець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міжшкільний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 трудового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навчання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технічної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017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017E72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17E7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Малюк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 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Міжнародні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перспективи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1571AA" w:rsidRPr="00017E72" w:rsidTr="001571AA">
        <w:trPr>
          <w:trHeight w:val="4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CE2D57" w:rsidRDefault="001571AA" w:rsidP="001571AA">
            <w:pPr>
              <w:pStyle w:val="a5"/>
              <w:numPr>
                <w:ilvl w:val="0"/>
                <w:numId w:val="1"/>
              </w:num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Мамалига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Матвій</w:t>
            </w:r>
            <w:proofErr w:type="spellEnd"/>
            <w:r w:rsidRPr="00680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7A6DB3" w:rsidRDefault="001571AA" w:rsidP="001571AA">
            <w:pPr>
              <w:spacing w:after="0" w:line="33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вихованець комунального</w:t>
            </w:r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позашкільної освіти «Центр дитячої та юнацької творчості «Гармонія» </w:t>
            </w:r>
            <w:proofErr w:type="spellStart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Новопільської</w:t>
            </w:r>
            <w:proofErr w:type="spellEnd"/>
            <w:r w:rsidRPr="007A6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сільської ради»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AA" w:rsidRPr="00680F3F" w:rsidRDefault="001571AA" w:rsidP="001571AA">
            <w:pPr>
              <w:spacing w:after="0" w:line="33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80F3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</w:tbl>
    <w:p w:rsidR="00017E72" w:rsidRPr="00017E72" w:rsidRDefault="00017E7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17E72" w:rsidRPr="00017E72" w:rsidRDefault="00017E72">
      <w:pPr>
        <w:rPr>
          <w:rFonts w:ascii="Times New Roman" w:hAnsi="Times New Roman" w:cs="Times New Roman"/>
          <w:sz w:val="28"/>
          <w:szCs w:val="28"/>
        </w:rPr>
      </w:pPr>
    </w:p>
    <w:sectPr w:rsidR="00017E72" w:rsidRPr="00017E72" w:rsidSect="001571AA">
      <w:pgSz w:w="11906" w:h="16838"/>
      <w:pgMar w:top="709" w:right="709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82F8F"/>
    <w:multiLevelType w:val="hybridMultilevel"/>
    <w:tmpl w:val="7166C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F3F"/>
    <w:rsid w:val="00017E72"/>
    <w:rsid w:val="00073FEE"/>
    <w:rsid w:val="001571AA"/>
    <w:rsid w:val="001F0E35"/>
    <w:rsid w:val="003B2A44"/>
    <w:rsid w:val="00680F3F"/>
    <w:rsid w:val="007367A5"/>
    <w:rsid w:val="007374B6"/>
    <w:rsid w:val="007A6DB3"/>
    <w:rsid w:val="008718AB"/>
    <w:rsid w:val="0097563C"/>
    <w:rsid w:val="00BD5F67"/>
    <w:rsid w:val="00CE2D57"/>
    <w:rsid w:val="00D3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0F3F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680F3F"/>
    <w:rPr>
      <w:color w:val="1155CC"/>
      <w:u w:val="single"/>
    </w:rPr>
  </w:style>
  <w:style w:type="paragraph" w:customStyle="1" w:styleId="xl64">
    <w:name w:val="xl64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2D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0F3F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680F3F"/>
    <w:rPr>
      <w:color w:val="1155CC"/>
      <w:u w:val="single"/>
    </w:rPr>
  </w:style>
  <w:style w:type="paragraph" w:customStyle="1" w:styleId="xl64">
    <w:name w:val="xl64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680F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2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2024-01-23T09:14:00Z</dcterms:created>
  <dcterms:modified xsi:type="dcterms:W3CDTF">2024-01-23T09:19:00Z</dcterms:modified>
</cp:coreProperties>
</file>